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F0C92" w14:textId="3A6CC99A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ANEXO VII</w:t>
      </w:r>
      <w:r w:rsid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</w:t>
      </w:r>
      <w:r w:rsidRPr="0047703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</w:p>
    <w:p w14:paraId="14421A7A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p w14:paraId="425CF273" w14:textId="0897C482" w:rsidR="00446F11" w:rsidRPr="00446F11" w:rsidRDefault="00446F11" w:rsidP="00446F11">
      <w:pPr>
        <w:keepNext/>
        <w:tabs>
          <w:tab w:val="left" w:pos="0"/>
        </w:tabs>
        <w:suppressAutoHyphens/>
        <w:spacing w:after="0" w:line="276" w:lineRule="auto"/>
        <w:ind w:left="432" w:hanging="432"/>
        <w:jc w:val="center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MODELO DE PROCURAÇÃO POR IN</w:t>
      </w:r>
      <w:r w:rsidR="008F0788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S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TRUMENTO PARTICULAR PARA</w:t>
      </w:r>
      <w:r w:rsidRPr="00446F11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 xml:space="preserve"> CREDENCIAMENTO</w:t>
      </w:r>
    </w:p>
    <w:p w14:paraId="02CDF1AF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1BD7A20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4D02F644" w14:textId="6ACC488E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Nova </w:t>
      </w:r>
      <w:proofErr w:type="gramStart"/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Friburgo,   </w:t>
      </w:r>
      <w:proofErr w:type="gramEnd"/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     de                 </w:t>
      </w:r>
      <w:proofErr w:type="spellStart"/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de</w:t>
      </w:r>
      <w:proofErr w:type="spellEnd"/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202</w:t>
      </w:r>
      <w:r>
        <w:rPr>
          <w:rFonts w:ascii="Arial" w:eastAsia="Times New Roman" w:hAnsi="Arial" w:cs="Arial"/>
          <w:color w:val="000000"/>
          <w:sz w:val="20"/>
          <w:szCs w:val="20"/>
          <w:lang w:eastAsia="zh-CN"/>
        </w:rPr>
        <w:t>2</w:t>
      </w:r>
    </w:p>
    <w:p w14:paraId="05AE7AFA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11B08E5B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D52021D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A</w:t>
      </w:r>
    </w:p>
    <w:p w14:paraId="0E27F033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Prefeitura Municipal de Nova Friburgo</w:t>
      </w:r>
    </w:p>
    <w:p w14:paraId="2D3689F4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Avenida Alberto Braune, n.º 225</w:t>
      </w:r>
    </w:p>
    <w:p w14:paraId="20571CAD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Centro – Nova Friburgo – RJ.</w:t>
      </w:r>
    </w:p>
    <w:p w14:paraId="48F3D3D1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4D11D0E4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F879E1C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50C9657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Prezados Senhores,</w:t>
      </w:r>
    </w:p>
    <w:p w14:paraId="5947A45C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2C79347D" w14:textId="0E3BA40D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Pela presente,  fica credenciado o </w:t>
      </w:r>
      <w:proofErr w:type="spellStart"/>
      <w:r w:rsidRPr="00446F11">
        <w:rPr>
          <w:rFonts w:ascii="Arial" w:eastAsia="Times New Roman" w:hAnsi="Arial" w:cs="Arial"/>
          <w:sz w:val="20"/>
          <w:szCs w:val="20"/>
          <w:lang w:eastAsia="zh-CN"/>
        </w:rPr>
        <w:t>Sr</w:t>
      </w:r>
      <w:proofErr w:type="spellEnd"/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</w:t>
      </w:r>
      <w:r w:rsidR="006079B2">
        <w:rPr>
          <w:rFonts w:ascii="Arial" w:eastAsia="Times New Roman" w:hAnsi="Arial" w:cs="Arial"/>
          <w:sz w:val="20"/>
          <w:szCs w:val="20"/>
          <w:lang w:eastAsia="zh-CN"/>
        </w:rPr>
        <w:t xml:space="preserve"> Presencial</w:t>
      </w: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 – 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PREGÃO Nº </w:t>
      </w:r>
      <w:r w:rsidR="006079B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00</w:t>
      </w:r>
      <w:r w:rsidR="00C37D4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6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/202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2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a ser realizada em  ____/_____/________, podendo para tanto praticar todos os atos necessários, especialmente: 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formular ofertas e lances verbais, negociar preços, declarar a intenção de interpor recursos</w:t>
      </w: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46F11">
        <w:rPr>
          <w:rFonts w:ascii="Arial" w:eastAsia="Times New Roman" w:hAnsi="Arial" w:cs="Arial"/>
          <w:b/>
          <w:sz w:val="20"/>
          <w:szCs w:val="20"/>
          <w:lang w:eastAsia="zh-CN"/>
        </w:rPr>
        <w:t>prestar esclarecimentos, receber notificações e manifestar-se sobre sua desistência.</w:t>
      </w:r>
    </w:p>
    <w:p w14:paraId="40DF7BCC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589D1986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1DE91069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Atenciosamente,</w:t>
      </w:r>
    </w:p>
    <w:p w14:paraId="112740B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29EBA67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505F1813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6B2B64B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7AC4D70A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_______________________________________________</w:t>
      </w: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br/>
        <w:t>&lt;&lt;</w:t>
      </w: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Assinatura do Representante Legal da Empresa&gt;&gt;</w:t>
      </w:r>
    </w:p>
    <w:p w14:paraId="6C7A8AF3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&lt;&lt;Nome&gt;&gt;</w:t>
      </w:r>
    </w:p>
    <w:p w14:paraId="343170E8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&lt;&lt;Cargo&gt;&gt;</w:t>
      </w:r>
    </w:p>
    <w:p w14:paraId="67C54C05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sz w:val="20"/>
          <w:szCs w:val="20"/>
          <w:lang w:eastAsia="zh-CN"/>
        </w:rPr>
        <w:t>&lt;&lt;Carimbo da Empresa&gt;&gt;</w:t>
      </w:r>
    </w:p>
    <w:p w14:paraId="1702508F" w14:textId="77777777" w:rsidR="00446F11" w:rsidRPr="00446F11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ED93146" w14:textId="77777777" w:rsidR="00446F11" w:rsidRPr="00446F11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D443486" w14:textId="77777777" w:rsidR="00446F11" w:rsidRPr="00446F11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FA99CEB" w14:textId="18F5C12F" w:rsid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p w14:paraId="2700EB70" w14:textId="77777777" w:rsid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3CA000AD" w14:textId="3F8D6D5F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DEVERÁ ESTAR FORA DE QUALQUER ENVELOPE</w:t>
      </w:r>
    </w:p>
    <w:p w14:paraId="46FE8134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sectPr w:rsidR="00477032" w:rsidRPr="0047703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C1A8" w14:textId="77777777" w:rsidR="002810D2" w:rsidRDefault="002810D2" w:rsidP="00477032">
      <w:pPr>
        <w:spacing w:after="0" w:line="240" w:lineRule="auto"/>
      </w:pPr>
      <w:r>
        <w:separator/>
      </w:r>
    </w:p>
  </w:endnote>
  <w:endnote w:type="continuationSeparator" w:id="0">
    <w:p w14:paraId="5332F807" w14:textId="77777777" w:rsidR="002810D2" w:rsidRDefault="002810D2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32C63" w14:textId="77777777" w:rsidR="002810D2" w:rsidRDefault="002810D2" w:rsidP="00477032">
      <w:pPr>
        <w:spacing w:after="0" w:line="240" w:lineRule="auto"/>
      </w:pPr>
      <w:r>
        <w:separator/>
      </w:r>
    </w:p>
  </w:footnote>
  <w:footnote w:type="continuationSeparator" w:id="0">
    <w:p w14:paraId="72F1C76B" w14:textId="77777777" w:rsidR="002810D2" w:rsidRDefault="002810D2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5A4D" w14:textId="3D548CFD" w:rsidR="006079B2" w:rsidRDefault="00C37D47">
    <w:pPr>
      <w:pStyle w:val="Cabealho"/>
    </w:pPr>
    <w:r w:rsidRPr="00C37D47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62C3966" wp14:editId="280B2B3C">
              <wp:simplePos x="0" y="0"/>
              <wp:positionH relativeFrom="column">
                <wp:posOffset>3562185</wp:posOffset>
              </wp:positionH>
              <wp:positionV relativeFrom="paragraph">
                <wp:posOffset>475560</wp:posOffset>
              </wp:positionV>
              <wp:extent cx="1875791" cy="408307"/>
              <wp:effectExtent l="0" t="0" r="10159" b="10793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1" cy="4083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53678E6F" w14:textId="77777777" w:rsidR="00C37D47" w:rsidRDefault="00C37D47" w:rsidP="00C37D47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22.924/2021</w:t>
                          </w:r>
                        </w:p>
                        <w:p w14:paraId="46D01695" w14:textId="77777777" w:rsidR="00C37D47" w:rsidRDefault="00C37D47" w:rsidP="00C37D47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2C3966" id="Caixa de texto 6" o:spid="_x0000_s1026" style="position:absolute;margin-left:280.5pt;margin-top:37.45pt;width:147.7pt;height:32.1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AKw9lOIAAAAKAQAADwAAAAAAAAAAAAAAAABDBAAAZHJzL2Rv&#10;d25yZXYueG1sUEsFBgAAAAAEAAQA8wAAAFIFAAAAAA==&#10;" strokeweight=".26008mm">
              <v:stroke joinstyle="round"/>
              <v:textbox>
                <w:txbxContent>
                  <w:p w14:paraId="53678E6F" w14:textId="77777777" w:rsidR="00C37D47" w:rsidRDefault="00C37D47" w:rsidP="00C37D47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22.924/2021</w:t>
                    </w:r>
                  </w:p>
                  <w:p w14:paraId="46D01695" w14:textId="77777777" w:rsidR="00C37D47" w:rsidRDefault="00C37D47" w:rsidP="00C37D47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347EE03" wp14:editId="1EAE7474">
          <wp:simplePos x="0" y="0"/>
          <wp:positionH relativeFrom="column">
            <wp:posOffset>635</wp:posOffset>
          </wp:positionH>
          <wp:positionV relativeFrom="paragraph">
            <wp:posOffset>337185</wp:posOffset>
          </wp:positionV>
          <wp:extent cx="3422015" cy="731520"/>
          <wp:effectExtent l="0" t="0" r="0" b="0"/>
          <wp:wrapTopAndBottom/>
          <wp:docPr id="2" name="Figur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27" t="-123" r="-27" b="-123"/>
                  <a:stretch>
                    <a:fillRect/>
                  </a:stretch>
                </pic:blipFill>
                <pic:spPr>
                  <a:xfrm>
                    <a:off x="0" y="0"/>
                    <a:ext cx="3422015" cy="7315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FDABE6B" w14:textId="1E4F54E0" w:rsidR="006079B2" w:rsidRDefault="006079B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6584C"/>
    <w:rsid w:val="001519F6"/>
    <w:rsid w:val="002810D2"/>
    <w:rsid w:val="00446F11"/>
    <w:rsid w:val="00477032"/>
    <w:rsid w:val="006079B2"/>
    <w:rsid w:val="008F0788"/>
    <w:rsid w:val="00C37D47"/>
    <w:rsid w:val="00D02781"/>
    <w:rsid w:val="00E706BB"/>
    <w:rsid w:val="00EF3343"/>
    <w:rsid w:val="00F7357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uiPriority w:val="1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8</cp:revision>
  <cp:lastPrinted>2022-04-12T13:48:00Z</cp:lastPrinted>
  <dcterms:created xsi:type="dcterms:W3CDTF">2022-04-11T16:39:00Z</dcterms:created>
  <dcterms:modified xsi:type="dcterms:W3CDTF">2022-09-05T19:01:00Z</dcterms:modified>
</cp:coreProperties>
</file>